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32565491" w14:textId="777E41D8" w:rsidR="002365A1" w:rsidRPr="002365A1" w:rsidRDefault="0036621E" w:rsidP="002365A1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6621E" w14:paraId="0D207FC1" w14:textId="77777777" w:rsidTr="00527FC7">
        <w:tc>
          <w:tcPr>
            <w:tcW w:w="8926" w:type="dxa"/>
          </w:tcPr>
          <w:p w14:paraId="55AB92C2" w14:textId="77777777" w:rsidR="00527FC7" w:rsidRPr="003662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6621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6621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A623CE0" w:rsidR="00527FC7" w:rsidRPr="0036621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6621E">
              <w:rPr>
                <w:rFonts w:ascii="Tahoma" w:hAnsi="Tahoma" w:cs="Tahoma"/>
                <w:u w:val="single"/>
              </w:rPr>
              <w:t>Nombre</w:t>
            </w:r>
            <w:r w:rsidR="00A852D5" w:rsidRPr="0036621E">
              <w:rPr>
                <w:rFonts w:ascii="Tahoma" w:hAnsi="Tahoma" w:cs="Tahoma"/>
              </w:rPr>
              <w:t>:</w:t>
            </w:r>
            <w:r w:rsidR="00FB7C5C">
              <w:rPr>
                <w:rFonts w:ascii="Tahoma" w:hAnsi="Tahoma" w:cs="Tahoma"/>
              </w:rPr>
              <w:t xml:space="preserve"> Paola de Hoyos Herrera</w:t>
            </w:r>
          </w:p>
          <w:p w14:paraId="6B5CF3CA" w14:textId="77777777" w:rsidR="0036621E" w:rsidRPr="0036621E" w:rsidRDefault="0036621E" w:rsidP="0036621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6621E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36621E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80188FD" w14:textId="77777777" w:rsidR="0036621E" w:rsidRPr="0036621E" w:rsidRDefault="0036621E" w:rsidP="0036621E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36621E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36621E">
              <w:rPr>
                <w:rFonts w:ascii="Tahoma" w:hAnsi="Tahoma" w:cs="Tahoma"/>
                <w:szCs w:val="24"/>
              </w:rPr>
              <w:t>:</w:t>
            </w:r>
            <w:r w:rsidRPr="0036621E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36621E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36621E" w:rsidRDefault="00527FC7" w:rsidP="0036621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662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6621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662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6621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6621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8D84AAB" w:rsidR="00BE4E1F" w:rsidRPr="003662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52A85"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FB7C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0A3C9800" w:rsidR="00BA3E7F" w:rsidRPr="003662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FB7C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2006-2009</w:t>
            </w:r>
          </w:p>
          <w:p w14:paraId="6881245B" w14:textId="4CDE41FC" w:rsidR="00900297" w:rsidRDefault="00BA3E7F" w:rsidP="00743E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B7C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Esc. Sec. Luis A. Beauregard</w:t>
            </w:r>
          </w:p>
          <w:p w14:paraId="12688D69" w14:textId="7E178CCA" w:rsidR="00743E00" w:rsidRPr="0036621E" w:rsidRDefault="00743E00" w:rsidP="00743E0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662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9000"/>
      </w:tblGrid>
      <w:tr w:rsidR="000331A0" w14:paraId="4AACC8AC" w14:textId="77777777" w:rsidTr="004F34B9">
        <w:trPr>
          <w:trHeight w:val="1399"/>
        </w:trPr>
        <w:tc>
          <w:tcPr>
            <w:tcW w:w="9000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auto" w:fill="auto"/>
          </w:tcPr>
          <w:p w14:paraId="35FB1D7D" w14:textId="77777777" w:rsidR="000331A0" w:rsidRPr="000331A0" w:rsidRDefault="000331A0" w:rsidP="004F34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331A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DA70AB1" w14:textId="77777777" w:rsidR="000331A0" w:rsidRPr="000331A0" w:rsidRDefault="000331A0" w:rsidP="004F34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C5210AE" w14:textId="4A100565" w:rsidR="000331A0" w:rsidRPr="000331A0" w:rsidRDefault="00FB7C5C" w:rsidP="004F34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Empresa: Telcel</w:t>
            </w:r>
          </w:p>
          <w:p w14:paraId="435697BC" w14:textId="439D333D" w:rsidR="000331A0" w:rsidRPr="000331A0" w:rsidRDefault="00FB7C5C" w:rsidP="004F34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Período: 2022-2023</w:t>
            </w:r>
          </w:p>
          <w:p w14:paraId="6C07EDCC" w14:textId="0F4D1FFF" w:rsidR="000331A0" w:rsidRPr="000331A0" w:rsidRDefault="00FB7C5C" w:rsidP="004F34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Cargo: Atención al cliente </w:t>
            </w:r>
            <w:bookmarkStart w:id="0" w:name="_GoBack"/>
            <w:bookmarkEnd w:id="0"/>
          </w:p>
          <w:p w14:paraId="7B74CB6B" w14:textId="7BFC1136" w:rsidR="000331A0" w:rsidRDefault="000331A0" w:rsidP="004F34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19B519D" w14:textId="77777777" w:rsidR="000331A0" w:rsidRDefault="000331A0" w:rsidP="000331A0">
      <w:pPr>
        <w:jc w:val="both"/>
      </w:pPr>
    </w:p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87459" w14:textId="77777777" w:rsidR="00DE671D" w:rsidRDefault="00DE671D" w:rsidP="00527FC7">
      <w:pPr>
        <w:spacing w:after="0" w:line="240" w:lineRule="auto"/>
      </w:pPr>
      <w:r>
        <w:separator/>
      </w:r>
    </w:p>
  </w:endnote>
  <w:endnote w:type="continuationSeparator" w:id="0">
    <w:p w14:paraId="6B0865BA" w14:textId="77777777" w:rsidR="00DE671D" w:rsidRDefault="00DE671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B841F" w14:textId="77777777" w:rsidR="00DE671D" w:rsidRDefault="00DE671D" w:rsidP="00527FC7">
      <w:pPr>
        <w:spacing w:after="0" w:line="240" w:lineRule="auto"/>
      </w:pPr>
      <w:r>
        <w:separator/>
      </w:r>
    </w:p>
  </w:footnote>
  <w:footnote w:type="continuationSeparator" w:id="0">
    <w:p w14:paraId="6D594B40" w14:textId="77777777" w:rsidR="00DE671D" w:rsidRDefault="00DE671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331A0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D3E1B"/>
    <w:rsid w:val="001E0FB9"/>
    <w:rsid w:val="001E2C65"/>
    <w:rsid w:val="001F057E"/>
    <w:rsid w:val="00221C8E"/>
    <w:rsid w:val="0023516C"/>
    <w:rsid w:val="002365A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621E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1800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2A85"/>
    <w:rsid w:val="00657567"/>
    <w:rsid w:val="006651E9"/>
    <w:rsid w:val="00671385"/>
    <w:rsid w:val="006740E6"/>
    <w:rsid w:val="006B6958"/>
    <w:rsid w:val="006C4EC8"/>
    <w:rsid w:val="006F5477"/>
    <w:rsid w:val="00732A5C"/>
    <w:rsid w:val="00743E00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2A9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E671D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B7C5C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2024-06-01T23:14:00Z</dcterms:created>
  <dcterms:modified xsi:type="dcterms:W3CDTF">2024-06-01T23:14:00Z</dcterms:modified>
</cp:coreProperties>
</file>